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89" w:rsidRDefault="003A5689" w:rsidP="002E27D6">
      <w:pPr>
        <w:rPr>
          <w:rFonts w:asciiTheme="majorEastAsia" w:eastAsiaTheme="majorEastAsia" w:hAnsiTheme="majorEastAsia"/>
          <w:szCs w:val="21"/>
        </w:rPr>
      </w:pPr>
    </w:p>
    <w:p w:rsidR="002E27D6" w:rsidRPr="00F96B3C" w:rsidRDefault="002E27D6" w:rsidP="002E27D6">
      <w:pPr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（様式第４号</w:t>
      </w:r>
      <w:r w:rsidR="008325B5">
        <w:rPr>
          <w:rFonts w:asciiTheme="majorEastAsia" w:eastAsiaTheme="majorEastAsia" w:hAnsiTheme="majorEastAsia" w:hint="eastAsia"/>
          <w:szCs w:val="21"/>
        </w:rPr>
        <w:t xml:space="preserve">　１枚目</w:t>
      </w:r>
      <w:r w:rsidRPr="00F96B3C">
        <w:rPr>
          <w:rFonts w:asciiTheme="majorEastAsia" w:eastAsiaTheme="majorEastAsia" w:hAnsiTheme="majorEastAsia" w:hint="eastAsia"/>
          <w:szCs w:val="21"/>
        </w:rPr>
        <w:t>）</w:t>
      </w:r>
    </w:p>
    <w:p w:rsidR="009F5D89" w:rsidRPr="00F96B3C" w:rsidRDefault="009F5D89" w:rsidP="009F5D89">
      <w:pPr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9F5D89" w:rsidRPr="00751778" w:rsidRDefault="009E38EC" w:rsidP="009F5D89">
      <w:pPr>
        <w:rPr>
          <w:rFonts w:asciiTheme="majorEastAsia" w:eastAsiaTheme="majorEastAsia" w:hAnsiTheme="majorEastAsia"/>
          <w:szCs w:val="21"/>
        </w:rPr>
      </w:pPr>
      <w:r w:rsidRPr="00751778">
        <w:rPr>
          <w:rFonts w:asciiTheme="majorEastAsia" w:eastAsiaTheme="majorEastAsia" w:hAnsiTheme="majorEastAsia" w:hint="eastAsia"/>
          <w:szCs w:val="21"/>
        </w:rPr>
        <w:t>一般社団法人愛知県観光協会会長　様</w:t>
      </w:r>
    </w:p>
    <w:p w:rsidR="001150A1" w:rsidRPr="00F96B3C" w:rsidRDefault="001150A1" w:rsidP="009F5D89">
      <w:pPr>
        <w:rPr>
          <w:rFonts w:asciiTheme="majorEastAsia" w:eastAsiaTheme="majorEastAsia" w:hAnsiTheme="majorEastAsia"/>
          <w:szCs w:val="21"/>
        </w:rPr>
      </w:pPr>
    </w:p>
    <w:p w:rsidR="00D55AC6" w:rsidRPr="00F96B3C" w:rsidRDefault="00D55AC6" w:rsidP="00D55AC6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所在地　　　　　　　　　　</w:t>
      </w:r>
    </w:p>
    <w:p w:rsidR="00D55AC6" w:rsidRPr="00F96B3C" w:rsidRDefault="00D55AC6" w:rsidP="00D55AC6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団体名　　　　　　　　　　</w:t>
      </w:r>
    </w:p>
    <w:p w:rsidR="00D55AC6" w:rsidRPr="00F96B3C" w:rsidRDefault="00D55AC6" w:rsidP="00D55AC6">
      <w:pPr>
        <w:widowControl/>
        <w:wordWrap w:val="0"/>
        <w:ind w:right="480" w:firstLineChars="2250" w:firstLine="5400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代表者名　　　　　       　印　</w:t>
      </w:r>
    </w:p>
    <w:p w:rsidR="009F5D89" w:rsidRPr="00F96B3C" w:rsidRDefault="009F5D89" w:rsidP="009F5D89">
      <w:pPr>
        <w:rPr>
          <w:rFonts w:asciiTheme="majorEastAsia" w:eastAsiaTheme="majorEastAsia" w:hAnsiTheme="majorEastAsia"/>
          <w:szCs w:val="21"/>
        </w:rPr>
      </w:pPr>
    </w:p>
    <w:p w:rsidR="008975DE" w:rsidRDefault="008975DE" w:rsidP="008975DE">
      <w:pPr>
        <w:rPr>
          <w:rFonts w:asciiTheme="majorEastAsia" w:eastAsiaTheme="majorEastAsia" w:hAnsiTheme="majorEastAsia"/>
          <w:szCs w:val="21"/>
        </w:rPr>
      </w:pPr>
    </w:p>
    <w:p w:rsidR="009F5D89" w:rsidRPr="00751778" w:rsidRDefault="009E38EC" w:rsidP="008975DE">
      <w:pPr>
        <w:jc w:val="center"/>
        <w:rPr>
          <w:rFonts w:asciiTheme="majorEastAsia" w:eastAsiaTheme="majorEastAsia" w:hAnsiTheme="majorEastAsia"/>
          <w:szCs w:val="21"/>
        </w:rPr>
      </w:pPr>
      <w:r w:rsidRPr="00751778">
        <w:rPr>
          <w:rFonts w:asciiTheme="majorEastAsia" w:eastAsiaTheme="majorEastAsia" w:hAnsiTheme="majorEastAsia" w:hint="eastAsia"/>
          <w:szCs w:val="21"/>
        </w:rPr>
        <w:t>令和元年度ナイト観光促進事業</w:t>
      </w:r>
      <w:r w:rsidR="009F5D89" w:rsidRPr="00751778">
        <w:rPr>
          <w:rFonts w:asciiTheme="majorEastAsia" w:eastAsiaTheme="majorEastAsia" w:hAnsiTheme="majorEastAsia" w:hint="eastAsia"/>
          <w:szCs w:val="21"/>
        </w:rPr>
        <w:t>中止（廃止）承認申請書</w:t>
      </w:r>
    </w:p>
    <w:p w:rsidR="001150A1" w:rsidRPr="00751778" w:rsidRDefault="001150A1" w:rsidP="00D55AC6">
      <w:pPr>
        <w:ind w:firstLineChars="100" w:firstLine="240"/>
        <w:rPr>
          <w:rFonts w:asciiTheme="majorEastAsia" w:eastAsiaTheme="majorEastAsia" w:hAnsiTheme="majorEastAsia"/>
          <w:szCs w:val="21"/>
        </w:rPr>
      </w:pPr>
    </w:p>
    <w:p w:rsidR="009F5D89" w:rsidRPr="00751778" w:rsidRDefault="00E134C0" w:rsidP="00E134C0">
      <w:pPr>
        <w:ind w:leftChars="118" w:left="283" w:rightChars="117" w:right="281"/>
        <w:rPr>
          <w:rFonts w:asciiTheme="majorEastAsia" w:eastAsiaTheme="majorEastAsia" w:hAnsiTheme="majorEastAsia"/>
          <w:szCs w:val="21"/>
        </w:rPr>
      </w:pPr>
      <w:r w:rsidRPr="0075177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E38EC" w:rsidRPr="00751778">
        <w:rPr>
          <w:rFonts w:asciiTheme="majorEastAsia" w:eastAsiaTheme="majorEastAsia" w:hAnsiTheme="majorEastAsia" w:hint="eastAsia"/>
          <w:szCs w:val="21"/>
        </w:rPr>
        <w:t>令和元年度</w:t>
      </w:r>
      <w:r w:rsidRPr="00751778">
        <w:rPr>
          <w:rFonts w:asciiTheme="majorEastAsia" w:eastAsiaTheme="majorEastAsia" w:hAnsiTheme="majorEastAsia" w:hint="eastAsia"/>
          <w:szCs w:val="21"/>
        </w:rPr>
        <w:t>において標記</w:t>
      </w:r>
      <w:r w:rsidR="009E38EC" w:rsidRPr="00751778">
        <w:rPr>
          <w:rFonts w:asciiTheme="majorEastAsia" w:eastAsiaTheme="majorEastAsia" w:hAnsiTheme="majorEastAsia" w:hint="eastAsia"/>
          <w:szCs w:val="21"/>
        </w:rPr>
        <w:t>支援金の交付の決定を受けましたが、愛知県観光協会ナイト観光促進事業支援金</w:t>
      </w:r>
      <w:r w:rsidR="00304971">
        <w:rPr>
          <w:rFonts w:asciiTheme="majorEastAsia" w:eastAsiaTheme="majorEastAsia" w:hAnsiTheme="majorEastAsia" w:hint="eastAsia"/>
          <w:szCs w:val="21"/>
        </w:rPr>
        <w:t>要綱</w:t>
      </w:r>
      <w:bookmarkStart w:id="0" w:name="_GoBack"/>
      <w:bookmarkEnd w:id="0"/>
      <w:r w:rsidR="009E38EC" w:rsidRPr="00751778">
        <w:rPr>
          <w:rFonts w:asciiTheme="majorEastAsia" w:eastAsiaTheme="majorEastAsia" w:hAnsiTheme="majorEastAsia" w:hint="eastAsia"/>
          <w:szCs w:val="21"/>
        </w:rPr>
        <w:t>第1</w:t>
      </w:r>
      <w:r w:rsidR="009E38EC" w:rsidRPr="00751778">
        <w:rPr>
          <w:rFonts w:asciiTheme="majorEastAsia" w:eastAsiaTheme="majorEastAsia" w:hAnsiTheme="majorEastAsia"/>
          <w:szCs w:val="21"/>
        </w:rPr>
        <w:t>1</w:t>
      </w:r>
      <w:r w:rsidR="009E38EC" w:rsidRPr="00751778">
        <w:rPr>
          <w:rFonts w:asciiTheme="majorEastAsia" w:eastAsiaTheme="majorEastAsia" w:hAnsiTheme="majorEastAsia" w:hint="eastAsia"/>
          <w:szCs w:val="21"/>
        </w:rPr>
        <w:t>条の規定により、支援</w:t>
      </w:r>
      <w:r w:rsidR="009F5D89" w:rsidRPr="00751778">
        <w:rPr>
          <w:rFonts w:asciiTheme="majorEastAsia" w:eastAsiaTheme="majorEastAsia" w:hAnsiTheme="majorEastAsia" w:hint="eastAsia"/>
          <w:szCs w:val="21"/>
        </w:rPr>
        <w:t>事業の中止（廃止）の承認を受けたいので、次のとおり申請します。</w:t>
      </w:r>
    </w:p>
    <w:p w:rsidR="009F5D89" w:rsidRPr="00F96B3C" w:rsidRDefault="009F5D89" w:rsidP="00D55AC6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670"/>
      </w:tblGrid>
      <w:tr w:rsidR="00F96B3C" w:rsidRPr="00F96B3C" w:rsidTr="00C42DE3">
        <w:trPr>
          <w:trHeight w:val="495"/>
        </w:trPr>
        <w:tc>
          <w:tcPr>
            <w:tcW w:w="3260" w:type="dxa"/>
            <w:vAlign w:val="center"/>
          </w:tcPr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882">
              <w:rPr>
                <w:rFonts w:asciiTheme="majorEastAsia" w:eastAsiaTheme="majorEastAsia" w:hAnsiTheme="majorEastAsia" w:hint="eastAsia"/>
                <w:spacing w:val="252"/>
                <w:kern w:val="0"/>
                <w:szCs w:val="21"/>
                <w:fitText w:val="2400" w:id="1438312962"/>
              </w:rPr>
              <w:t>事業名</w:t>
            </w:r>
            <w:r w:rsidRPr="00B33882">
              <w:rPr>
                <w:rFonts w:asciiTheme="majorEastAsia" w:eastAsiaTheme="majorEastAsia" w:hAnsiTheme="majorEastAsia" w:hint="eastAsia"/>
                <w:spacing w:val="22"/>
                <w:kern w:val="0"/>
                <w:szCs w:val="21"/>
                <w:fitText w:val="2400" w:id="1438312962"/>
              </w:rPr>
              <w:t>称</w:t>
            </w:r>
          </w:p>
        </w:tc>
        <w:tc>
          <w:tcPr>
            <w:tcW w:w="5670" w:type="dxa"/>
          </w:tcPr>
          <w:p w:rsidR="009F5D89" w:rsidRPr="00F96B3C" w:rsidRDefault="009F5D89" w:rsidP="00DF10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6B3C" w:rsidRPr="00F96B3C" w:rsidTr="00C42DE3">
        <w:trPr>
          <w:trHeight w:val="1209"/>
        </w:trPr>
        <w:tc>
          <w:tcPr>
            <w:tcW w:w="3260" w:type="dxa"/>
          </w:tcPr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882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400" w:id="1438312961"/>
              </w:rPr>
              <w:t>中止（廃止）の内</w:t>
            </w:r>
            <w:r w:rsidRPr="00B3388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400" w:id="1438312961"/>
              </w:rPr>
              <w:t>容</w:t>
            </w: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9F5D89" w:rsidRPr="00F96B3C" w:rsidRDefault="009F5D89" w:rsidP="007313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6B3C" w:rsidRPr="00F96B3C" w:rsidTr="00C42DE3">
        <w:trPr>
          <w:trHeight w:val="1503"/>
        </w:trPr>
        <w:tc>
          <w:tcPr>
            <w:tcW w:w="3260" w:type="dxa"/>
          </w:tcPr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5928">
              <w:rPr>
                <w:rFonts w:asciiTheme="majorEastAsia" w:eastAsiaTheme="majorEastAsia" w:hAnsiTheme="majorEastAsia" w:hint="eastAsia"/>
                <w:w w:val="95"/>
                <w:kern w:val="0"/>
                <w:szCs w:val="21"/>
                <w:fitText w:val="2400" w:id="1438312960"/>
              </w:rPr>
              <w:t>中止（廃止）の経緯・理</w:t>
            </w:r>
            <w:r w:rsidRPr="00AF5928">
              <w:rPr>
                <w:rFonts w:asciiTheme="majorEastAsia" w:eastAsiaTheme="majorEastAsia" w:hAnsiTheme="majorEastAsia" w:hint="eastAsia"/>
                <w:spacing w:val="8"/>
                <w:w w:val="95"/>
                <w:kern w:val="0"/>
                <w:szCs w:val="21"/>
                <w:fitText w:val="2400" w:id="1438312960"/>
              </w:rPr>
              <w:t>由</w:t>
            </w: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9F5D89" w:rsidRPr="00F96B3C" w:rsidRDefault="009F5D89" w:rsidP="007313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55AC6" w:rsidRPr="00F96B3C" w:rsidRDefault="00D55AC6" w:rsidP="00D55AC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F104C" w:rsidRPr="00F96B3C" w:rsidRDefault="00DF104C" w:rsidP="003A568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DF104C" w:rsidRPr="00F96B3C" w:rsidSect="006A2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37" w:rsidRDefault="00302637" w:rsidP="00D130F7">
      <w:r>
        <w:separator/>
      </w:r>
    </w:p>
  </w:endnote>
  <w:endnote w:type="continuationSeparator" w:id="0">
    <w:p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82" w:rsidRDefault="00B338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82" w:rsidRDefault="00B338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82" w:rsidRDefault="00B338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37" w:rsidRDefault="00302637" w:rsidP="00D130F7">
      <w:r>
        <w:separator/>
      </w:r>
    </w:p>
  </w:footnote>
  <w:footnote w:type="continuationSeparator" w:id="0">
    <w:p w:rsidR="00302637" w:rsidRDefault="00302637" w:rsidP="00D1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82" w:rsidRDefault="00B338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82" w:rsidRDefault="00B338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82" w:rsidRDefault="00B33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 w15:restartNumberingAfterBreak="0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D6"/>
    <w:rsid w:val="001150A1"/>
    <w:rsid w:val="001361C7"/>
    <w:rsid w:val="001C5C04"/>
    <w:rsid w:val="00261FCC"/>
    <w:rsid w:val="002E081A"/>
    <w:rsid w:val="002E27D6"/>
    <w:rsid w:val="00302637"/>
    <w:rsid w:val="00302DDE"/>
    <w:rsid w:val="00304971"/>
    <w:rsid w:val="00377850"/>
    <w:rsid w:val="003943BF"/>
    <w:rsid w:val="003A046F"/>
    <w:rsid w:val="003A5689"/>
    <w:rsid w:val="003B4A34"/>
    <w:rsid w:val="003C2460"/>
    <w:rsid w:val="004C392A"/>
    <w:rsid w:val="004D42B0"/>
    <w:rsid w:val="00517F6C"/>
    <w:rsid w:val="00545FF7"/>
    <w:rsid w:val="00561387"/>
    <w:rsid w:val="0056188B"/>
    <w:rsid w:val="00575135"/>
    <w:rsid w:val="00575301"/>
    <w:rsid w:val="005C7C73"/>
    <w:rsid w:val="006057E9"/>
    <w:rsid w:val="00622387"/>
    <w:rsid w:val="00622C63"/>
    <w:rsid w:val="00626231"/>
    <w:rsid w:val="00664A75"/>
    <w:rsid w:val="006A2352"/>
    <w:rsid w:val="00703ADF"/>
    <w:rsid w:val="00741C6F"/>
    <w:rsid w:val="007476E3"/>
    <w:rsid w:val="00751778"/>
    <w:rsid w:val="00763117"/>
    <w:rsid w:val="00777E4B"/>
    <w:rsid w:val="00793C93"/>
    <w:rsid w:val="007961B6"/>
    <w:rsid w:val="007B4D04"/>
    <w:rsid w:val="008228CF"/>
    <w:rsid w:val="008325B5"/>
    <w:rsid w:val="0087455D"/>
    <w:rsid w:val="008812C0"/>
    <w:rsid w:val="008975DE"/>
    <w:rsid w:val="008E0E3A"/>
    <w:rsid w:val="00910339"/>
    <w:rsid w:val="00973B23"/>
    <w:rsid w:val="0098710E"/>
    <w:rsid w:val="009A4C7F"/>
    <w:rsid w:val="009E38EC"/>
    <w:rsid w:val="009F5D89"/>
    <w:rsid w:val="00A37A7C"/>
    <w:rsid w:val="00A859CA"/>
    <w:rsid w:val="00AF5928"/>
    <w:rsid w:val="00B2592C"/>
    <w:rsid w:val="00B33882"/>
    <w:rsid w:val="00B67373"/>
    <w:rsid w:val="00BE513F"/>
    <w:rsid w:val="00C42DE3"/>
    <w:rsid w:val="00C7472A"/>
    <w:rsid w:val="00C86143"/>
    <w:rsid w:val="00CB29E0"/>
    <w:rsid w:val="00D0014F"/>
    <w:rsid w:val="00D0697C"/>
    <w:rsid w:val="00D130F7"/>
    <w:rsid w:val="00D3461B"/>
    <w:rsid w:val="00D55AC6"/>
    <w:rsid w:val="00D66082"/>
    <w:rsid w:val="00D72CDD"/>
    <w:rsid w:val="00D83206"/>
    <w:rsid w:val="00DC28BF"/>
    <w:rsid w:val="00DC2B8D"/>
    <w:rsid w:val="00DD7B7B"/>
    <w:rsid w:val="00DF104C"/>
    <w:rsid w:val="00E134C0"/>
    <w:rsid w:val="00E479EE"/>
    <w:rsid w:val="00E743A6"/>
    <w:rsid w:val="00EC7562"/>
    <w:rsid w:val="00ED4BA6"/>
    <w:rsid w:val="00EF0D64"/>
    <w:rsid w:val="00EF70FF"/>
    <w:rsid w:val="00F00E1F"/>
    <w:rsid w:val="00F02ADE"/>
    <w:rsid w:val="00F91C56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E7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2019-05-16T04:49:00Z</dcterms:created>
  <dcterms:modified xsi:type="dcterms:W3CDTF">2019-05-22T00:36:00Z</dcterms:modified>
</cp:coreProperties>
</file>